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51C" w:rsidRDefault="0042451C" w:rsidP="004245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 января    2020г.</w:t>
      </w:r>
    </w:p>
    <w:p w:rsidR="0042451C" w:rsidRDefault="0042451C" w:rsidP="004245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МБДОУ «ЦРР№29»</w:t>
      </w:r>
    </w:p>
    <w:p w:rsidR="0042451C" w:rsidRPr="004D01D3" w:rsidRDefault="0042451C" w:rsidP="0042451C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D01D3">
        <w:rPr>
          <w:rFonts w:ascii="Times New Roman" w:hAnsi="Times New Roman" w:cs="Times New Roman"/>
          <w:b/>
          <w:color w:val="FF0000"/>
          <w:sz w:val="28"/>
          <w:szCs w:val="28"/>
        </w:rPr>
        <w:t>Клубный час «Войны не знали мы, но все же…»</w:t>
      </w:r>
    </w:p>
    <w:p w:rsidR="0042451C" w:rsidRPr="0042451C" w:rsidRDefault="0042451C" w:rsidP="001E194D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МБДОУ «ЦРР №29» 29 января  2020г. состоялся  клубный час </w:t>
      </w:r>
      <w:r w:rsidRPr="001E194D">
        <w:rPr>
          <w:rFonts w:ascii="Times New Roman" w:hAnsi="Times New Roman" w:cs="Times New Roman"/>
          <w:sz w:val="24"/>
          <w:szCs w:val="24"/>
        </w:rPr>
        <w:t xml:space="preserve">«Войны не знали мы, но все же…» </w:t>
      </w:r>
      <w:r w:rsidR="001E194D">
        <w:rPr>
          <w:rFonts w:ascii="Times New Roman" w:hAnsi="Times New Roman" w:cs="Times New Roman"/>
          <w:sz w:val="24"/>
          <w:szCs w:val="24"/>
        </w:rPr>
        <w:t xml:space="preserve">по технологии  Гришаевой Н.П. Дети путешествовали по станциям «Полевая кухня», «Госпиталь», «У костра», «На привале», «Фронтовое письмо», «У станции Крюково», «Партизанский отряд», «Посылка для фронта». </w:t>
      </w:r>
      <w:r>
        <w:rPr>
          <w:rFonts w:ascii="Times New Roman" w:hAnsi="Times New Roman" w:cs="Times New Roman"/>
          <w:sz w:val="24"/>
          <w:szCs w:val="24"/>
        </w:rPr>
        <w:t>Это было очень увлекательно! Огромное спасибо нашим родите</w:t>
      </w:r>
      <w:r w:rsidR="001E194D">
        <w:rPr>
          <w:rFonts w:ascii="Times New Roman" w:hAnsi="Times New Roman" w:cs="Times New Roman"/>
          <w:sz w:val="24"/>
          <w:szCs w:val="24"/>
        </w:rPr>
        <w:t xml:space="preserve">лям Филиной Ирине Владимировне, Шакиной Ольге Владимировне, Петрову Александру Михайловичу, Тихоновой Наталье Сергеевне и замечательной </w:t>
      </w:r>
      <w:r w:rsidR="00D3046A">
        <w:rPr>
          <w:rFonts w:ascii="Times New Roman" w:hAnsi="Times New Roman" w:cs="Times New Roman"/>
          <w:sz w:val="24"/>
          <w:szCs w:val="24"/>
        </w:rPr>
        <w:t>бабушке Федоровой Лидии Юрье</w:t>
      </w:r>
      <w:r w:rsidR="003C460D">
        <w:rPr>
          <w:rFonts w:ascii="Times New Roman" w:hAnsi="Times New Roman" w:cs="Times New Roman"/>
          <w:sz w:val="24"/>
          <w:szCs w:val="24"/>
        </w:rPr>
        <w:t xml:space="preserve">вне и дедушке Новикову Станиславу Владимировичу. </w:t>
      </w:r>
      <w:r>
        <w:rPr>
          <w:rFonts w:ascii="Times New Roman" w:hAnsi="Times New Roman" w:cs="Times New Roman"/>
          <w:sz w:val="24"/>
          <w:szCs w:val="24"/>
        </w:rPr>
        <w:t xml:space="preserve">А после клубного часа как всегда прошли рефлексивные круги. </w:t>
      </w:r>
    </w:p>
    <w:p w:rsidR="0042451C" w:rsidRDefault="004D01D3" w:rsidP="0042451C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255270</wp:posOffset>
            </wp:positionV>
            <wp:extent cx="2847975" cy="2133600"/>
            <wp:effectExtent l="190500" t="152400" r="180975" b="133350"/>
            <wp:wrapNone/>
            <wp:docPr id="1" name="Рисунок 1" descr="E:\Клубный ВОЙНЫ НЕ ЗНАЛИ МЫ... 20г\SAM_1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Клубный ВОЙНЫ НЕ ЗНАЛИ МЫ... 20г\SAM_138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D22C7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259080</wp:posOffset>
            </wp:positionV>
            <wp:extent cx="2790825" cy="2095500"/>
            <wp:effectExtent l="190500" t="152400" r="180975" b="133350"/>
            <wp:wrapNone/>
            <wp:docPr id="2" name="Рисунок 2" descr="E:\Клубный ВОЙНЫ НЕ ЗНАЛИ МЫ... 20г\SAM_1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Клубный ВОЙНЫ НЕ ЗНАЛИ МЫ... 20г\SAM_13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2451C">
        <w:rPr>
          <w:rFonts w:ascii="Times New Roman" w:hAnsi="Times New Roman" w:cs="Times New Roman"/>
          <w:b/>
          <w:color w:val="FF0000"/>
          <w:sz w:val="24"/>
          <w:szCs w:val="24"/>
        </w:rPr>
        <w:t>МОЛОДЦЫ! ТАК ДЕРЖАТЬ 29-й!</w:t>
      </w:r>
    </w:p>
    <w:p w:rsidR="00501046" w:rsidRDefault="00501046" w:rsidP="0042451C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B1365F" w:rsidRDefault="00CC0C07">
      <w:r>
        <w:t xml:space="preserve">                  </w:t>
      </w:r>
    </w:p>
    <w:p w:rsidR="00CC0C07" w:rsidRDefault="00CC0C07"/>
    <w:p w:rsidR="00CC0C07" w:rsidRDefault="00CC0C07"/>
    <w:p w:rsidR="00CC0C07" w:rsidRDefault="00CC0C07"/>
    <w:p w:rsidR="00CC0C07" w:rsidRDefault="00CC0C07"/>
    <w:p w:rsidR="00CC0C07" w:rsidRDefault="004D01D3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240030</wp:posOffset>
            </wp:positionV>
            <wp:extent cx="2790825" cy="2095500"/>
            <wp:effectExtent l="190500" t="152400" r="180975" b="133350"/>
            <wp:wrapNone/>
            <wp:docPr id="4" name="Рисунок 4" descr="E:\Клубный ВОЙНЫ НЕ ЗНАЛИ МЫ... 20г\SAM_1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Клубный ВОЙНЫ НЕ ЗНАЛИ МЫ... 20г\SAM_13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240030</wp:posOffset>
            </wp:positionV>
            <wp:extent cx="2790825" cy="2095500"/>
            <wp:effectExtent l="190500" t="152400" r="180975" b="133350"/>
            <wp:wrapNone/>
            <wp:docPr id="3" name="Рисунок 3" descr="E:\Клубный ВОЙНЫ НЕ ЗНАЛИ МЫ... 20г\SAM_1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Клубный ВОЙНЫ НЕ ЗНАЛИ МЫ... 20г\SAM_13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C0C07" w:rsidRDefault="00CC0C07">
      <w:r>
        <w:t xml:space="preserve">           </w:t>
      </w:r>
    </w:p>
    <w:p w:rsidR="00CC0C07" w:rsidRDefault="00CC0C07"/>
    <w:p w:rsidR="00CC0C07" w:rsidRDefault="00CC0C07"/>
    <w:p w:rsidR="00CC0C07" w:rsidRDefault="00CC0C07"/>
    <w:p w:rsidR="00CC0C07" w:rsidRDefault="00CC0C07"/>
    <w:p w:rsidR="00CC0C07" w:rsidRDefault="00CC0C07"/>
    <w:p w:rsidR="00CC0C07" w:rsidRDefault="004D01D3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149860</wp:posOffset>
            </wp:positionV>
            <wp:extent cx="2790825" cy="2095500"/>
            <wp:effectExtent l="190500" t="152400" r="180975" b="133350"/>
            <wp:wrapNone/>
            <wp:docPr id="6" name="Рисунок 6" descr="E:\Клубный ВОЙНЫ НЕ ЗНАЛИ МЫ... 20г\SAM_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Клубный ВОЙНЫ НЕ ЗНАЛИ МЫ... 20г\SAM_14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D22C7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130810</wp:posOffset>
            </wp:positionV>
            <wp:extent cx="2816225" cy="2114550"/>
            <wp:effectExtent l="190500" t="152400" r="174625" b="133350"/>
            <wp:wrapNone/>
            <wp:docPr id="5" name="Рисунок 5" descr="E:\Клубный ВОЙНЫ НЕ ЗНАЛИ МЫ... 20г\SAM_1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Клубный ВОЙНЫ НЕ ЗНАЛИ МЫ... 20г\SAM_14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25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C0C07" w:rsidRDefault="00CC0C07"/>
    <w:p w:rsidR="00CC0C07" w:rsidRDefault="003C460D">
      <w:r>
        <w:t xml:space="preserve">                                  </w:t>
      </w:r>
    </w:p>
    <w:p w:rsidR="003C460D" w:rsidRDefault="003C460D"/>
    <w:p w:rsidR="003C460D" w:rsidRDefault="003C460D"/>
    <w:p w:rsidR="003C460D" w:rsidRDefault="003C460D"/>
    <w:p w:rsidR="004D01D3" w:rsidRDefault="004D01D3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70485</wp:posOffset>
            </wp:positionV>
            <wp:extent cx="2886075" cy="2162175"/>
            <wp:effectExtent l="190500" t="152400" r="180975" b="142875"/>
            <wp:wrapNone/>
            <wp:docPr id="8" name="Рисунок 8" descr="E:\Клубный ВОЙНЫ НЕ ЗНАЛИ МЫ... 20г\SAM_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Клубный ВОЙНЫ НЕ ЗНАЛИ МЫ... 20г\SAM_14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460D" w:rsidRDefault="004D22C7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-253365</wp:posOffset>
            </wp:positionV>
            <wp:extent cx="2828925" cy="2124075"/>
            <wp:effectExtent l="190500" t="152400" r="180975" b="142875"/>
            <wp:wrapNone/>
            <wp:docPr id="7" name="Рисунок 7" descr="E:\Клубный ВОЙНЫ НЕ ЗНАЛИ МЫ... 20г\SAM_1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Клубный ВОЙНЫ НЕ ЗНАЛИ МЫ... 20г\SAM_14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460D" w:rsidRDefault="003C460D">
      <w:r>
        <w:t xml:space="preserve">                                     </w:t>
      </w:r>
    </w:p>
    <w:p w:rsidR="003C460D" w:rsidRDefault="003C460D"/>
    <w:p w:rsidR="003C460D" w:rsidRDefault="003C460D"/>
    <w:p w:rsidR="003C460D" w:rsidRDefault="003C460D"/>
    <w:p w:rsidR="003C460D" w:rsidRDefault="003C460D"/>
    <w:p w:rsidR="003C460D" w:rsidRDefault="004D01D3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122555</wp:posOffset>
            </wp:positionV>
            <wp:extent cx="2828925" cy="2124075"/>
            <wp:effectExtent l="190500" t="152400" r="180975" b="142875"/>
            <wp:wrapNone/>
            <wp:docPr id="10" name="Рисунок 10" descr="E:\Клубный ВОЙНЫ НЕ ЗНАЛИ МЫ... 20г\SAM_1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Клубный ВОЙНЫ НЕ ЗНАЛИ МЫ... 20г\SAM_14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122555</wp:posOffset>
            </wp:positionV>
            <wp:extent cx="2828925" cy="2124075"/>
            <wp:effectExtent l="190500" t="152400" r="180975" b="142875"/>
            <wp:wrapNone/>
            <wp:docPr id="9" name="Рисунок 9" descr="E:\Клубный ВОЙНЫ НЕ ЗНАЛИ МЫ... 20г\SAM_1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Клубный ВОЙНЫ НЕ ЗНАЛИ МЫ... 20г\SAM_14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C460D">
        <w:t xml:space="preserve">                                     </w:t>
      </w:r>
    </w:p>
    <w:p w:rsidR="003C460D" w:rsidRDefault="003C460D"/>
    <w:p w:rsidR="003C460D" w:rsidRDefault="003C460D"/>
    <w:p w:rsidR="003C460D" w:rsidRDefault="003C460D"/>
    <w:p w:rsidR="003C460D" w:rsidRDefault="003C460D"/>
    <w:p w:rsidR="003C460D" w:rsidRDefault="003C460D"/>
    <w:p w:rsidR="003C460D" w:rsidRDefault="003C460D"/>
    <w:p w:rsidR="003C460D" w:rsidRDefault="004D01D3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127635</wp:posOffset>
            </wp:positionV>
            <wp:extent cx="2752725" cy="2066925"/>
            <wp:effectExtent l="190500" t="152400" r="180975" b="142875"/>
            <wp:wrapNone/>
            <wp:docPr id="12" name="Рисунок 12" descr="E:\Клубный ВОЙНЫ НЕ ЗНАЛИ МЫ... 20г\SAM_1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Клубный ВОЙНЫ НЕ ЗНАЛИ МЫ... 20г\SAM_14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6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-238760</wp:posOffset>
            </wp:positionH>
            <wp:positionV relativeFrom="paragraph">
              <wp:posOffset>127635</wp:posOffset>
            </wp:positionV>
            <wp:extent cx="2797175" cy="2095500"/>
            <wp:effectExtent l="190500" t="152400" r="174625" b="133350"/>
            <wp:wrapNone/>
            <wp:docPr id="11" name="Рисунок 11" descr="E:\Клубный ВОЙНЫ НЕ ЗНАЛИ МЫ... 20г\SAM_1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Клубный ВОЙНЫ НЕ ЗНАЛИ МЫ... 20г\SAM_14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75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C460D">
        <w:t xml:space="preserve">                                  </w:t>
      </w:r>
    </w:p>
    <w:p w:rsidR="003C460D" w:rsidRDefault="003C460D"/>
    <w:p w:rsidR="003C460D" w:rsidRDefault="003C460D"/>
    <w:p w:rsidR="003C460D" w:rsidRDefault="003C460D"/>
    <w:p w:rsidR="003C460D" w:rsidRDefault="003C460D"/>
    <w:p w:rsidR="003C460D" w:rsidRDefault="003C460D"/>
    <w:p w:rsidR="003C460D" w:rsidRDefault="003C460D">
      <w:pPr>
        <w:rPr>
          <w:noProof/>
        </w:rPr>
      </w:pPr>
      <w:r>
        <w:rPr>
          <w:noProof/>
        </w:rPr>
        <w:t xml:space="preserve">               </w:t>
      </w:r>
    </w:p>
    <w:p w:rsidR="003C460D" w:rsidRDefault="004D01D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104775</wp:posOffset>
            </wp:positionV>
            <wp:extent cx="2847975" cy="2133600"/>
            <wp:effectExtent l="190500" t="152400" r="180975" b="133350"/>
            <wp:wrapNone/>
            <wp:docPr id="14" name="Рисунок 14" descr="E:\Клубный ВОЙНЫ НЕ ЗНАЛИ МЫ... 20г\SAM_1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Клубный ВОЙНЫ НЕ ЗНАЛИ МЫ... 20г\SAM_14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104140</wp:posOffset>
            </wp:positionV>
            <wp:extent cx="2857500" cy="2152650"/>
            <wp:effectExtent l="190500" t="152400" r="171450" b="133350"/>
            <wp:wrapNone/>
            <wp:docPr id="13" name="Рисунок 13" descr="E:\Клубный ВОЙНЫ НЕ ЗНАЛИ МЫ... 20г\SAM_1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Клубный ВОЙНЫ НЕ ЗНАЛИ МЫ... 20г\SAM_144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3C460D">
      <w:pPr>
        <w:rPr>
          <w:noProof/>
        </w:rPr>
      </w:pPr>
    </w:p>
    <w:p w:rsidR="003C460D" w:rsidRDefault="004D01D3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3810</wp:posOffset>
            </wp:positionV>
            <wp:extent cx="3276600" cy="2466975"/>
            <wp:effectExtent l="190500" t="152400" r="171450" b="142875"/>
            <wp:wrapNone/>
            <wp:docPr id="15" name="Рисунок 15" descr="E:\Клубный ВОЙНЫ НЕ ЗНАЛИ МЫ... 20г\SAM_1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Клубный ВОЙНЫ НЕ ЗНАЛИ МЫ... 20г\SAM_14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66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2940685</wp:posOffset>
            </wp:positionH>
            <wp:positionV relativeFrom="paragraph">
              <wp:posOffset>289560</wp:posOffset>
            </wp:positionV>
            <wp:extent cx="3086100" cy="2314575"/>
            <wp:effectExtent l="0" t="533400" r="0" b="523875"/>
            <wp:wrapNone/>
            <wp:docPr id="17" name="Рисунок 17" descr="E:\Клубный ВОЙНЫ НЕ ЗНАЛИ МЫ... 20г\SAM_1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Клубный ВОЙНЫ НЕ ЗНАЛИ МЫ... 20г\SAM_145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86100" cy="2314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460D" w:rsidRDefault="003C460D"/>
    <w:p w:rsidR="003C460D" w:rsidRDefault="003C460D">
      <w:r>
        <w:t xml:space="preserve">                    </w:t>
      </w:r>
    </w:p>
    <w:p w:rsidR="003C460D" w:rsidRDefault="003C460D"/>
    <w:p w:rsidR="003C460D" w:rsidRDefault="003C460D"/>
    <w:p w:rsidR="003C460D" w:rsidRDefault="003C460D"/>
    <w:p w:rsidR="003C460D" w:rsidRDefault="003C460D"/>
    <w:p w:rsidR="003C460D" w:rsidRDefault="003C460D"/>
    <w:p w:rsidR="003C460D" w:rsidRDefault="003C460D"/>
    <w:p w:rsidR="003C460D" w:rsidRDefault="004D01D3"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3820160</wp:posOffset>
            </wp:positionV>
            <wp:extent cx="3143250" cy="2362200"/>
            <wp:effectExtent l="190500" t="152400" r="171450" b="133350"/>
            <wp:wrapNone/>
            <wp:docPr id="19" name="Рисунок 19" descr="E:\Клубный ВОЙНЫ НЕ ЗНАЛИ МЫ... 20г\SAM_1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Клубный ВОЙНЫ НЕ ЗНАЛИ МЫ... 20г\SAM_14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3820160</wp:posOffset>
            </wp:positionV>
            <wp:extent cx="3152775" cy="2362200"/>
            <wp:effectExtent l="190500" t="152400" r="180975" b="133350"/>
            <wp:wrapNone/>
            <wp:docPr id="18" name="Рисунок 18" descr="E:\Клубный ВОЙНЫ НЕ ЗНАЛИ МЫ... 20г\SAM_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Клубный ВОЙНЫ НЕ ЗНАЛИ МЫ... 20г\SAM_142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295910</wp:posOffset>
            </wp:positionV>
            <wp:extent cx="5940425" cy="3019425"/>
            <wp:effectExtent l="190500" t="152400" r="174625" b="142875"/>
            <wp:wrapNone/>
            <wp:docPr id="16" name="Рисунок 16" descr="E:\Клубный ВОЙНЫ НЕ ЗНАЛИ МЫ... 20г\SAM_1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Клубный ВОЙНЫ НЕ ЗНАЛИ МЫ... 20г\SAM_146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21154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3C460D" w:rsidSect="004D01D3">
      <w:pgSz w:w="11906" w:h="16838"/>
      <w:pgMar w:top="1134" w:right="850" w:bottom="1134" w:left="1701" w:header="708" w:footer="708" w:gutter="0"/>
      <w:pgBorders w:offsetFrom="page">
        <w:top w:val="thickThinSmallGap" w:sz="24" w:space="24" w:color="FF0000"/>
        <w:left w:val="thickThinSmallGap" w:sz="24" w:space="24" w:color="FF0000"/>
        <w:bottom w:val="thinThickSmallGap" w:sz="24" w:space="24" w:color="FF0000"/>
        <w:right w:val="thinThickSmallGap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2451C"/>
    <w:rsid w:val="001E194D"/>
    <w:rsid w:val="001F3E72"/>
    <w:rsid w:val="003219B1"/>
    <w:rsid w:val="003C460D"/>
    <w:rsid w:val="0042451C"/>
    <w:rsid w:val="004D01D3"/>
    <w:rsid w:val="004D22C7"/>
    <w:rsid w:val="00501046"/>
    <w:rsid w:val="008C4AFA"/>
    <w:rsid w:val="00B1365F"/>
    <w:rsid w:val="00CC0C07"/>
    <w:rsid w:val="00D3046A"/>
    <w:rsid w:val="00EE43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6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19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19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</Pages>
  <Words>151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Сад 29</dc:creator>
  <cp:keywords/>
  <dc:description/>
  <cp:lastModifiedBy>Сад 29</cp:lastModifiedBy>
  <cp:revision>5</cp:revision>
  <dcterms:created xsi:type="dcterms:W3CDTF">2020-02-04T11:58:00Z</dcterms:created>
  <dcterms:modified xsi:type="dcterms:W3CDTF">2020-06-02T06:01:00Z</dcterms:modified>
</cp:coreProperties>
</file>